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>Modules (Practice)-</w:t>
      </w:r>
      <w:r>
        <w:rPr>
          <w:rFonts w:ascii="Times" w:hAnsi="Times" w:cs="Times"/>
          <w:sz w:val="24"/>
          <w:sz-cs w:val="24"/>
          <w:b/>
          <w:u w:val="single"/>
        </w:rPr>
        <w:t xml:space="preserve">DO NOT WRITE ON THIS SHEET!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Question:</w:t>
      </w:r>
    </w:p>
    <w:p>
      <w:pPr/>
      <w:r>
        <w:rPr>
          <w:rFonts w:ascii="Times" w:hAnsi="Times" w:cs="Times"/>
          <w:sz w:val="24"/>
          <w:sz-cs w:val="24"/>
        </w:rPr>
        <w:t xml:space="preserve">Is it true that Class Rules are necessary to ensure the greatest possibility for the entire class to achieve the learning targets?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Task:</w:t>
      </w:r>
    </w:p>
    <w:p>
      <w:pPr/>
      <w:r>
        <w:rPr>
          <w:rFonts w:ascii="Times" w:hAnsi="Times" w:cs="Times"/>
          <w:sz w:val="24"/>
          <w:sz-cs w:val="24"/>
        </w:rPr>
        <w:t xml:space="preserve">Prove that the 8 Class Rules are necessary to ensure the following: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Classroom Safety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_4 7_ ensure(s) safety because… nobody wont get hurt if everybody is sitting in class and there personal stuff is put up.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Cell Phone Distractions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_2_ prevents cell phone distractions because… it makes u not to have your cell phone out.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On Task Work Environment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_3_ ensure(s) an on-task work environment because… everybody is not talking and everybody will kno whats going on.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Clean Work Environment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_1_ ensure(s) a clean work environment because… nobody cant eat until friday.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Equal Opportunity for Learning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_5_ ensure(s) an equal opportunity for learning because… everybody is learning with the same stuff.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Respect of Fern Creek’s Dress Code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_8_ ensure(s) respect for Fern Creek’s Dress Code because… mr.p  will arrest.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Research:</w:t>
      </w:r>
    </w:p>
    <w:p>
      <w:pPr/>
      <w:r>
        <w:rPr>
          <w:rFonts w:ascii="Times" w:hAnsi="Times" w:cs="Times"/>
          <w:sz w:val="24"/>
          <w:sz-cs w:val="24"/>
        </w:rPr>
        <w:t xml:space="preserve">Find two sources (subject matter expert/teacher or another student) that prove your belief (hypothesis/thesis statement).</w:t>
      </w:r>
    </w:p>
    <w:p>
      <w:pPr/>
      <w:r>
        <w:rPr>
          <w:rFonts w:ascii="Times" w:hAnsi="Times" w:cs="Times"/>
          <w:sz w:val="24"/>
          <w:sz-cs w:val="24"/>
        </w:rPr>
        <w:t xml:space="preserve">Source 1=rya </w:t>
      </w:r>
    </w:p>
    <w:p>
      <w:pPr/>
      <w:r>
        <w:rPr>
          <w:rFonts w:ascii="Times" w:hAnsi="Times" w:cs="Times"/>
          <w:sz w:val="24"/>
          <w:sz-cs w:val="24"/>
        </w:rPr>
        <w:t xml:space="preserve">Source 2=mr.p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DO NOT WRITE ON THIS SHEET!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  <w:tab/>
        <w:t xml:space="preserve"/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JCPS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</cp:coreProperties>
</file>

<file path=docProps/meta.xml><?xml version="1.0" encoding="utf-8"?>
<meta xmlns="http://schemas.apple.com/cocoa/2006/metadata">
  <generator>CocoaOOXMLWriter/1038.35</generator>
</meta>
</file>